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20" w:rsidRPr="00EF6617" w:rsidRDefault="00584B20" w:rsidP="00584B20">
      <w:pPr>
        <w:jc w:val="center"/>
        <w:rPr>
          <w:b/>
          <w:sz w:val="28"/>
        </w:rPr>
      </w:pPr>
      <w:r w:rsidRPr="00EF6617">
        <w:rPr>
          <w:b/>
          <w:sz w:val="28"/>
        </w:rPr>
        <w:t>Th</w:t>
      </w:r>
      <w:r w:rsidR="00A52250" w:rsidRPr="00EF6617">
        <w:rPr>
          <w:b/>
          <w:sz w:val="28"/>
        </w:rPr>
        <w:t>e BCCC Library</w:t>
      </w:r>
      <w:r w:rsidRPr="00EF6617">
        <w:rPr>
          <w:b/>
          <w:sz w:val="28"/>
        </w:rPr>
        <w:t xml:space="preserve"> </w:t>
      </w:r>
      <w:r w:rsidR="00B534C3" w:rsidRPr="00EF6617">
        <w:rPr>
          <w:b/>
          <w:sz w:val="28"/>
        </w:rPr>
        <w:t xml:space="preserve">and SGA </w:t>
      </w:r>
      <w:r w:rsidRPr="00EF6617">
        <w:rPr>
          <w:b/>
          <w:sz w:val="28"/>
        </w:rPr>
        <w:t>present</w:t>
      </w:r>
    </w:p>
    <w:p w:rsidR="00F22CC9" w:rsidRPr="00A52250" w:rsidRDefault="00F22CC9" w:rsidP="00A52250">
      <w:pPr>
        <w:jc w:val="center"/>
        <w:rPr>
          <w:b/>
          <w:color w:val="FF0000"/>
          <w:sz w:val="72"/>
        </w:rPr>
      </w:pPr>
      <w:r w:rsidRPr="00A97ABD">
        <w:rPr>
          <w:b/>
          <w:color w:val="FF0000"/>
          <w:sz w:val="72"/>
        </w:rPr>
        <w:t>3</w:t>
      </w:r>
      <w:r w:rsidRPr="00A97ABD">
        <w:rPr>
          <w:rFonts w:ascii="Chiller" w:hAnsi="Chiller"/>
          <w:b/>
          <w:color w:val="FF0000"/>
          <w:sz w:val="72"/>
        </w:rPr>
        <w:t>1 Words of Halloween Scary Story Contest</w:t>
      </w:r>
    </w:p>
    <w:p w:rsidR="00F22CC9" w:rsidRPr="00A52250" w:rsidRDefault="00F22CC9" w:rsidP="00A97ABD">
      <w:pPr>
        <w:jc w:val="center"/>
        <w:rPr>
          <w:b/>
          <w:color w:val="C45911" w:themeColor="accent2" w:themeShade="BF"/>
        </w:rPr>
      </w:pPr>
      <w:r w:rsidRPr="00A52250">
        <w:rPr>
          <w:b/>
          <w:color w:val="C45911" w:themeColor="accent2" w:themeShade="BF"/>
        </w:rPr>
        <w:t>Are you the next Edgar Allen Poe?  Shirley Jackson?  Bram Stoker?  Mary Shelley?  Stephen King?</w:t>
      </w:r>
    </w:p>
    <w:p w:rsidR="00F22CC9" w:rsidRPr="00A52250" w:rsidRDefault="00F22CC9" w:rsidP="00A97ABD">
      <w:pPr>
        <w:jc w:val="center"/>
        <w:rPr>
          <w:rFonts w:ascii="Chiller" w:hAnsi="Chiller"/>
          <w:b/>
          <w:color w:val="FF0000"/>
          <w:sz w:val="28"/>
        </w:rPr>
      </w:pPr>
      <w:r w:rsidRPr="00A52250">
        <w:rPr>
          <w:b/>
          <w:color w:val="C45911" w:themeColor="accent2" w:themeShade="BF"/>
        </w:rPr>
        <w:t xml:space="preserve">Prove it with your </w:t>
      </w:r>
      <w:r w:rsidRPr="00A52250">
        <w:rPr>
          <w:rFonts w:ascii="Chiller" w:hAnsi="Chiller"/>
          <w:b/>
          <w:color w:val="FF0000"/>
          <w:sz w:val="28"/>
        </w:rPr>
        <w:t>31 WORDS of HALLOWEEN!</w:t>
      </w:r>
    </w:p>
    <w:p w:rsidR="00F22CC9" w:rsidRDefault="00F22CC9">
      <w:r>
        <w:t xml:space="preserve">You have two weeks to come up with a 31 word HORROR story that will scare, tear and flare fear into your audience!  </w:t>
      </w:r>
    </w:p>
    <w:p w:rsidR="00F22CC9" w:rsidRDefault="00F22CC9" w:rsidP="00A52250">
      <w:r>
        <w:t>Stories will be read</w:t>
      </w:r>
      <w:r w:rsidR="00932A88">
        <w:t xml:space="preserve"> center stage at noon on</w:t>
      </w:r>
      <w:r>
        <w:t xml:space="preserve"> </w:t>
      </w:r>
      <w:r w:rsidR="00932A88">
        <w:t>October 31</w:t>
      </w:r>
      <w:r w:rsidR="00932A88" w:rsidRPr="00932A88">
        <w:rPr>
          <w:vertAlign w:val="superscript"/>
        </w:rPr>
        <w:t>st</w:t>
      </w:r>
      <w:r w:rsidR="00932A88">
        <w:t xml:space="preserve"> </w:t>
      </w:r>
      <w:r w:rsidR="00B534C3">
        <w:t xml:space="preserve">during the SGA Halloween Bash </w:t>
      </w:r>
      <w:r w:rsidR="00A52250">
        <w:t>so practice</w:t>
      </w:r>
      <w:r>
        <w:t xml:space="preserve"> your best Vincent Price</w:t>
      </w:r>
      <w:r w:rsidR="0025090E">
        <w:t>/Alan Rickman</w:t>
      </w:r>
      <w:r>
        <w:t xml:space="preserve"> voice and see if</w:t>
      </w:r>
      <w:r w:rsidR="00A52250">
        <w:t xml:space="preserve"> you have what it takes to win!</w:t>
      </w:r>
    </w:p>
    <w:p w:rsidR="00F22CC9" w:rsidRPr="00A52250" w:rsidRDefault="00A97ABD" w:rsidP="00A52250">
      <w:pPr>
        <w:jc w:val="center"/>
        <w:rPr>
          <w:b/>
          <w:color w:val="FF0000"/>
        </w:rPr>
      </w:pPr>
      <w:r w:rsidRPr="00A52250">
        <w:rPr>
          <w:b/>
          <w:color w:val="FF0000"/>
        </w:rPr>
        <w:t xml:space="preserve">Contest </w:t>
      </w:r>
      <w:r w:rsidR="00F22CC9" w:rsidRPr="00A52250">
        <w:rPr>
          <w:b/>
          <w:color w:val="FF0000"/>
        </w:rPr>
        <w:t>Rules</w:t>
      </w:r>
      <w:r w:rsidRPr="00A52250">
        <w:rPr>
          <w:b/>
          <w:color w:val="FF0000"/>
        </w:rPr>
        <w:t xml:space="preserve"> and Entry Form</w:t>
      </w:r>
    </w:p>
    <w:p w:rsidR="00584B20" w:rsidRPr="00F74EBE" w:rsidRDefault="00584B20">
      <w:pPr>
        <w:rPr>
          <w:sz w:val="28"/>
        </w:rPr>
      </w:pPr>
      <w:r w:rsidRPr="00F74EBE">
        <w:rPr>
          <w:sz w:val="28"/>
        </w:rPr>
        <w:t>No more than one entry per person in a category.  Categories are:</w:t>
      </w:r>
    </w:p>
    <w:p w:rsidR="00584B20" w:rsidRPr="00F74EBE" w:rsidRDefault="00584B20">
      <w:pPr>
        <w:rPr>
          <w:color w:val="FF0000"/>
        </w:rPr>
      </w:pPr>
      <w:r w:rsidRPr="00F74EBE">
        <w:rPr>
          <w:color w:val="FF0000"/>
        </w:rPr>
        <w:t>1/Horror Humor</w:t>
      </w:r>
    </w:p>
    <w:p w:rsidR="00584B20" w:rsidRPr="00F74EBE" w:rsidRDefault="00584B20">
      <w:pPr>
        <w:rPr>
          <w:color w:val="FF0000"/>
        </w:rPr>
      </w:pPr>
      <w:r w:rsidRPr="00F74EBE">
        <w:rPr>
          <w:color w:val="FF0000"/>
        </w:rPr>
        <w:t>2/Southern Gothic</w:t>
      </w:r>
    </w:p>
    <w:p w:rsidR="00584B20" w:rsidRPr="00F74EBE" w:rsidRDefault="00584B20">
      <w:pPr>
        <w:rPr>
          <w:color w:val="FF0000"/>
        </w:rPr>
      </w:pPr>
      <w:r w:rsidRPr="00F74EBE">
        <w:rPr>
          <w:color w:val="FF0000"/>
        </w:rPr>
        <w:t>3/Monsters</w:t>
      </w:r>
      <w:r w:rsidR="00A52250" w:rsidRPr="00F74EBE">
        <w:rPr>
          <w:color w:val="FF0000"/>
        </w:rPr>
        <w:t>/Ghosts/Ghouls</w:t>
      </w:r>
    </w:p>
    <w:p w:rsidR="00584B20" w:rsidRPr="00F74EBE" w:rsidRDefault="00584B20">
      <w:pPr>
        <w:rPr>
          <w:color w:val="FF0000"/>
        </w:rPr>
      </w:pPr>
      <w:r w:rsidRPr="00F74EBE">
        <w:rPr>
          <w:color w:val="FF0000"/>
        </w:rPr>
        <w:t>4/Psychological Thriller</w:t>
      </w:r>
    </w:p>
    <w:p w:rsidR="00932A88" w:rsidRDefault="00A97ABD" w:rsidP="00932A88">
      <w:pPr>
        <w:rPr>
          <w:sz w:val="32"/>
        </w:rPr>
      </w:pPr>
      <w:r w:rsidRPr="00932A88">
        <w:rPr>
          <w:sz w:val="32"/>
        </w:rPr>
        <w:t>All work MUST be original</w:t>
      </w:r>
      <w:r w:rsidR="00932A88">
        <w:rPr>
          <w:sz w:val="32"/>
        </w:rPr>
        <w:t xml:space="preserve"> and may not exceed 31 words.  </w:t>
      </w:r>
    </w:p>
    <w:p w:rsidR="00F74EBE" w:rsidRDefault="004A19DA">
      <w:r w:rsidRPr="00932A88">
        <w:rPr>
          <w:sz w:val="32"/>
        </w:rPr>
        <w:t xml:space="preserve">Prizes for each category.  </w:t>
      </w:r>
      <w:r w:rsidR="00A97ABD" w:rsidRPr="00932A88">
        <w:rPr>
          <w:sz w:val="32"/>
        </w:rPr>
        <w:t>Winne</w:t>
      </w:r>
      <w:r w:rsidR="005F2E05" w:rsidRPr="00932A88">
        <w:rPr>
          <w:sz w:val="32"/>
        </w:rPr>
        <w:t xml:space="preserve">rs will be announced </w:t>
      </w:r>
      <w:r w:rsidR="009C01CB">
        <w:rPr>
          <w:sz w:val="32"/>
        </w:rPr>
        <w:t xml:space="preserve">November </w:t>
      </w:r>
      <w:bookmarkStart w:id="0" w:name="_GoBack"/>
      <w:bookmarkEnd w:id="0"/>
      <w:r w:rsidR="005F2E05" w:rsidRPr="00932A88">
        <w:rPr>
          <w:sz w:val="32"/>
        </w:rPr>
        <w:t>2</w:t>
      </w:r>
      <w:r w:rsidR="005F2E05" w:rsidRPr="00932A88">
        <w:rPr>
          <w:sz w:val="32"/>
          <w:vertAlign w:val="superscript"/>
        </w:rPr>
        <w:t>nd</w:t>
      </w:r>
      <w:r w:rsidR="005F2E05" w:rsidRPr="00932A88">
        <w:rPr>
          <w:sz w:val="32"/>
        </w:rPr>
        <w:t>.</w:t>
      </w:r>
    </w:p>
    <w:p w:rsidR="00F74EBE" w:rsidRDefault="00F74EBE" w:rsidP="00F74EBE">
      <w:r>
        <w:t>Entry forms must be completed and returned by October 22</w:t>
      </w:r>
      <w:r w:rsidRPr="00584B20">
        <w:rPr>
          <w:vertAlign w:val="superscript"/>
        </w:rPr>
        <w:t>nd</w:t>
      </w:r>
      <w:r>
        <w:t xml:space="preserve">.  You may bring them to the library or submit them to </w:t>
      </w:r>
      <w:hyperlink r:id="rId4" w:history="1">
        <w:r w:rsidRPr="00523DEC">
          <w:rPr>
            <w:rStyle w:val="Hyperlink"/>
          </w:rPr>
          <w:t>Library@beaufortccc.edu</w:t>
        </w:r>
      </w:hyperlink>
      <w:r>
        <w:t>.</w:t>
      </w:r>
      <w:r>
        <w:t xml:space="preserve"> </w:t>
      </w:r>
      <w:r>
        <w:t>Questions?  Call 252-940-6243 or email Paula.Hopper@beaufortccc.edu</w:t>
      </w:r>
    </w:p>
    <w:p w:rsidR="00F74EBE" w:rsidRDefault="00F74EBE" w:rsidP="00F74EBE"/>
    <w:p w:rsidR="00A52250" w:rsidRDefault="00A52250" w:rsidP="00F74E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76200</wp:posOffset>
                </wp:positionV>
                <wp:extent cx="5715000" cy="1714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250" w:rsidRPr="00A52250" w:rsidRDefault="00A52250" w:rsidP="00F74E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 w:rsidRPr="00A52250">
                              <w:rPr>
                                <w:b/>
                              </w:rPr>
                              <w:t>ENTRY FORM</w:t>
                            </w:r>
                          </w:p>
                          <w:p w:rsidR="00A52250" w:rsidRPr="00A52250" w:rsidRDefault="00A52250" w:rsidP="00F74E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 w:rsidRPr="00A52250">
                              <w:rPr>
                                <w:b/>
                              </w:rPr>
                              <w:t>Name</w:t>
                            </w:r>
                            <w:proofErr w:type="gramStart"/>
                            <w:r w:rsidRPr="00A52250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A52250">
                              <w:rPr>
                                <w:b/>
                              </w:rPr>
                              <w:t>____________________________________</w:t>
                            </w:r>
                          </w:p>
                          <w:p w:rsidR="00A52250" w:rsidRPr="00A52250" w:rsidRDefault="00A52250" w:rsidP="00F74E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 w:rsidRPr="00A52250">
                              <w:rPr>
                                <w:b/>
                              </w:rPr>
                              <w:t>Category</w:t>
                            </w:r>
                            <w:proofErr w:type="gramStart"/>
                            <w:r w:rsidRPr="00A52250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A52250">
                              <w:rPr>
                                <w:b/>
                              </w:rPr>
                              <w:t>__________________________________</w:t>
                            </w:r>
                          </w:p>
                          <w:p w:rsidR="00A52250" w:rsidRPr="00A52250" w:rsidRDefault="00A52250" w:rsidP="00F74E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 w:rsidRPr="00A52250">
                              <w:rPr>
                                <w:b/>
                              </w:rPr>
                              <w:t>Check One:  BCCC Student______ ECHS Student</w:t>
                            </w:r>
                            <w:proofErr w:type="gramStart"/>
                            <w:r w:rsidRPr="00A52250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A52250">
                              <w:rPr>
                                <w:b/>
                              </w:rPr>
                              <w:t>________ Patron:__________</w:t>
                            </w:r>
                          </w:p>
                          <w:p w:rsidR="00A52250" w:rsidRPr="00A52250" w:rsidRDefault="00A52250" w:rsidP="00F74E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b/>
                              </w:rPr>
                            </w:pPr>
                            <w:r w:rsidRPr="00A52250">
                              <w:rPr>
                                <w:b/>
                              </w:rPr>
                              <w:t>Phone</w:t>
                            </w:r>
                            <w:proofErr w:type="gramStart"/>
                            <w:r w:rsidRPr="00A52250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A52250">
                              <w:rPr>
                                <w:b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6pt;width:450pt;height:1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FgoJgIAAEcEAAAOAAAAZHJzL2Uyb0RvYy54bWysU9tu2zAMfR+wfxD0vviCZGmNOEWXLsOA&#10;7gK0+wBalmNhsuhJSuzs60fJaZpu2MswPxiiSB0eHpKrm7HT7CCtU2hKns1SzqQRWCuzK/m3x+2b&#10;K86cB1ODRiNLfpSO36xfv1oNfSFzbFHX0jICMa4Y+pK33vdFkjjRyg7cDHtpyNmg7cCTaXdJbWEg&#10;9E4neZq+TQa0dW9RSOfo9m5y8nXEbxop/JemcdIzXXLi5uPfxn8V/sl6BcXOQt8qcaIB/8CiA2Uo&#10;6RnqDjywvVV/QHVKWHTY+JnALsGmUULGGqiaLP2tmocWehlrIXFcf5bJ/T9Y8fnw1TJVlzzPlpwZ&#10;6KhJj3L07B2OLA/6DL0rKOyhp0A/0jX1Odbq+nsU3x0zuGnB7OSttTi0Emril4WXycXTCccFkGr4&#10;hDWlgb3HCDQ2tgvikRyM0KlPx3NvAhVBl4tltkhTcgnyZctsTlbMAcXT8946/0Fix8Kh5JaaH+Hh&#10;cO98oAPFU0jI5lCrequ0jobdVRtt2QFoULbxO6G/CNOGDSW/XuSLSYG/QhDVwHbK+gKiU54mXquu&#10;5FfnICiCbu9NTQ+g8KD0dCbK2pyEDNpNKvqxGikwqFthfSRJLU6TTZtIhxbtT84GmuqSux97sJIz&#10;/dFQW66z+TysQTTmi2VOhr30VJceMIKgSu45m44bH1cncDR4S+1rVBT2mcmJK01r1Pu0WWEdLu0Y&#10;9bz/618AAAD//wMAUEsDBBQABgAIAAAAIQBNfFv/3QAAAAoBAAAPAAAAZHJzL2Rvd25yZXYueG1s&#10;TE/LTsMwELwj8Q/WInFBrUNoSwhxKoQEghsUBFc33iYR9jrYbhr+nu0JTqt5aHamWk/OihFD7D0p&#10;uJxnIJAab3pqFby/PcwKEDFpMtp6QgU/GGFdn55UujT+QK84blIrOIRiqRV0KQ2llLHp0Ok49wMS&#10;azsfnE4MQytN0AcOd1bmWbaSTvfEHzo94H2Hzddm7xQUi6fxMz5fvXw0q529SRfX4+N3UOr8bLq7&#10;BZFwSn9mONbn6lBzp63fk4nCKpgtlrwlsZDzZUOxPBJbBXnBjKwr+X9C/QsAAP//AwBQSwECLQAU&#10;AAYACAAAACEAtoM4kv4AAADhAQAAEwAAAAAAAAAAAAAAAAAAAAAAW0NvbnRlbnRfVHlwZXNdLnht&#10;bFBLAQItABQABgAIAAAAIQA4/SH/1gAAAJQBAAALAAAAAAAAAAAAAAAAAC8BAABfcmVscy8ucmVs&#10;c1BLAQItABQABgAIAAAAIQCliFgoJgIAAEcEAAAOAAAAAAAAAAAAAAAAAC4CAABkcnMvZTJvRG9j&#10;LnhtbFBLAQItABQABgAIAAAAIQBNfFv/3QAAAAoBAAAPAAAAAAAAAAAAAAAAAIAEAABkcnMvZG93&#10;bnJldi54bWxQSwUGAAAAAAQABADzAAAAigUAAAAA&#10;">
                <v:textbox>
                  <w:txbxContent>
                    <w:p w:rsidR="00A52250" w:rsidRPr="00A52250" w:rsidRDefault="00A52250" w:rsidP="00F74E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 w:rsidRPr="00A52250">
                        <w:rPr>
                          <w:b/>
                        </w:rPr>
                        <w:t>ENTRY FORM</w:t>
                      </w:r>
                    </w:p>
                    <w:p w:rsidR="00A52250" w:rsidRPr="00A52250" w:rsidRDefault="00A52250" w:rsidP="00F74E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 w:rsidRPr="00A52250">
                        <w:rPr>
                          <w:b/>
                        </w:rPr>
                        <w:t>Name</w:t>
                      </w:r>
                      <w:proofErr w:type="gramStart"/>
                      <w:r w:rsidRPr="00A52250">
                        <w:rPr>
                          <w:b/>
                        </w:rPr>
                        <w:t>:_</w:t>
                      </w:r>
                      <w:proofErr w:type="gramEnd"/>
                      <w:r w:rsidRPr="00A52250">
                        <w:rPr>
                          <w:b/>
                        </w:rPr>
                        <w:t>____________________________________</w:t>
                      </w:r>
                    </w:p>
                    <w:p w:rsidR="00A52250" w:rsidRPr="00A52250" w:rsidRDefault="00A52250" w:rsidP="00F74E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 w:rsidRPr="00A52250">
                        <w:rPr>
                          <w:b/>
                        </w:rPr>
                        <w:t>Category</w:t>
                      </w:r>
                      <w:proofErr w:type="gramStart"/>
                      <w:r w:rsidRPr="00A52250">
                        <w:rPr>
                          <w:b/>
                        </w:rPr>
                        <w:t>:_</w:t>
                      </w:r>
                      <w:proofErr w:type="gramEnd"/>
                      <w:r w:rsidRPr="00A52250">
                        <w:rPr>
                          <w:b/>
                        </w:rPr>
                        <w:t>__________________________________</w:t>
                      </w:r>
                    </w:p>
                    <w:p w:rsidR="00A52250" w:rsidRPr="00A52250" w:rsidRDefault="00A52250" w:rsidP="00F74E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 w:rsidRPr="00A52250">
                        <w:rPr>
                          <w:b/>
                        </w:rPr>
                        <w:t>Check One:  BCCC Student______ ECHS Student</w:t>
                      </w:r>
                      <w:proofErr w:type="gramStart"/>
                      <w:r w:rsidRPr="00A52250">
                        <w:rPr>
                          <w:b/>
                        </w:rPr>
                        <w:t>:_</w:t>
                      </w:r>
                      <w:proofErr w:type="gramEnd"/>
                      <w:r w:rsidRPr="00A52250">
                        <w:rPr>
                          <w:b/>
                        </w:rPr>
                        <w:t>________ Patron:__________</w:t>
                      </w:r>
                    </w:p>
                    <w:p w:rsidR="00A52250" w:rsidRPr="00A52250" w:rsidRDefault="00A52250" w:rsidP="00F74E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b/>
                        </w:rPr>
                      </w:pPr>
                      <w:r w:rsidRPr="00A52250">
                        <w:rPr>
                          <w:b/>
                        </w:rPr>
                        <w:t>Phone</w:t>
                      </w:r>
                      <w:proofErr w:type="gramStart"/>
                      <w:r w:rsidRPr="00A52250">
                        <w:rPr>
                          <w:b/>
                        </w:rPr>
                        <w:t>:_</w:t>
                      </w:r>
                      <w:proofErr w:type="gramEnd"/>
                      <w:r w:rsidRPr="00A52250">
                        <w:rPr>
                          <w:b/>
                        </w:rPr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2250" w:rsidRDefault="00A52250"/>
    <w:p w:rsidR="00A52250" w:rsidRDefault="00A52250"/>
    <w:p w:rsidR="00A52250" w:rsidRDefault="00A52250"/>
    <w:p w:rsidR="00A52250" w:rsidRDefault="00A52250"/>
    <w:p w:rsidR="00A52250" w:rsidRDefault="00A52250"/>
    <w:p w:rsidR="00584B20" w:rsidRDefault="00584B20"/>
    <w:sectPr w:rsidR="0058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C9"/>
    <w:rsid w:val="0025090E"/>
    <w:rsid w:val="004A19DA"/>
    <w:rsid w:val="00584B20"/>
    <w:rsid w:val="005F2E05"/>
    <w:rsid w:val="00636310"/>
    <w:rsid w:val="008D70EA"/>
    <w:rsid w:val="00932A88"/>
    <w:rsid w:val="009C01CB"/>
    <w:rsid w:val="00A52250"/>
    <w:rsid w:val="00A97ABD"/>
    <w:rsid w:val="00B534C3"/>
    <w:rsid w:val="00BB31E4"/>
    <w:rsid w:val="00EF6617"/>
    <w:rsid w:val="00F22CC9"/>
    <w:rsid w:val="00F7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C09D"/>
  <w15:chartTrackingRefBased/>
  <w15:docId w15:val="{27CC97DA-F89F-4EF7-9459-8F22709A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B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brary@beaufortc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Hopper</dc:creator>
  <cp:keywords/>
  <dc:description/>
  <cp:lastModifiedBy>Paula Hopper</cp:lastModifiedBy>
  <cp:revision>2</cp:revision>
  <cp:lastPrinted>2018-10-15T14:24:00Z</cp:lastPrinted>
  <dcterms:created xsi:type="dcterms:W3CDTF">2018-10-15T15:05:00Z</dcterms:created>
  <dcterms:modified xsi:type="dcterms:W3CDTF">2018-10-15T15:05:00Z</dcterms:modified>
</cp:coreProperties>
</file>